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E564" w14:textId="77777777" w:rsidR="004D2A8E" w:rsidRDefault="004D2A8E"/>
    <w:p w14:paraId="02AE254B" w14:textId="77777777" w:rsidR="00216350" w:rsidRDefault="00216350"/>
    <w:tbl>
      <w:tblPr>
        <w:tblStyle w:val="Grilledutableau"/>
        <w:tblW w:w="15145" w:type="dxa"/>
        <w:tblLayout w:type="fixed"/>
        <w:tblLook w:val="04A0" w:firstRow="1" w:lastRow="0" w:firstColumn="1" w:lastColumn="0" w:noHBand="0" w:noVBand="1"/>
      </w:tblPr>
      <w:tblGrid>
        <w:gridCol w:w="3230"/>
        <w:gridCol w:w="1985"/>
        <w:gridCol w:w="709"/>
        <w:gridCol w:w="710"/>
        <w:gridCol w:w="1418"/>
        <w:gridCol w:w="2696"/>
        <w:gridCol w:w="1418"/>
        <w:gridCol w:w="2979"/>
      </w:tblGrid>
      <w:tr w:rsidR="00DD11C4" w14:paraId="073247C6" w14:textId="77777777" w:rsidTr="00DD11C4">
        <w:trPr>
          <w:trHeight w:val="506"/>
        </w:trPr>
        <w:tc>
          <w:tcPr>
            <w:tcW w:w="3230" w:type="dxa"/>
            <w:vMerge w:val="restart"/>
            <w:shd w:val="clear" w:color="auto" w:fill="D9E2F3" w:themeFill="accent1" w:themeFillTint="33"/>
            <w:vAlign w:val="center"/>
          </w:tcPr>
          <w:p w14:paraId="6DD9714E" w14:textId="77777777" w:rsidR="00216350" w:rsidRPr="00DD11C4" w:rsidRDefault="00216350" w:rsidP="00216350">
            <w:pPr>
              <w:jc w:val="center"/>
              <w:rPr>
                <w:b/>
                <w:bCs/>
                <w:sz w:val="26"/>
                <w:szCs w:val="26"/>
              </w:rPr>
            </w:pPr>
            <w:r w:rsidRPr="00DD11C4">
              <w:rPr>
                <w:b/>
                <w:bCs/>
                <w:sz w:val="26"/>
                <w:szCs w:val="26"/>
              </w:rPr>
              <w:t>Nom exact de la ressource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  <w:vAlign w:val="center"/>
          </w:tcPr>
          <w:p w14:paraId="49DCACFB" w14:textId="77E30F7C" w:rsidR="00216350" w:rsidRPr="00DD11C4" w:rsidRDefault="009E01E5" w:rsidP="002163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É</w:t>
            </w:r>
            <w:r w:rsidR="00216350" w:rsidRPr="00DD11C4">
              <w:rPr>
                <w:b/>
                <w:bCs/>
                <w:sz w:val="26"/>
                <w:szCs w:val="26"/>
              </w:rPr>
              <w:t>diteur</w:t>
            </w:r>
          </w:p>
        </w:tc>
        <w:tc>
          <w:tcPr>
            <w:tcW w:w="1419" w:type="dxa"/>
            <w:gridSpan w:val="2"/>
            <w:shd w:val="clear" w:color="auto" w:fill="D9E2F3" w:themeFill="accent1" w:themeFillTint="33"/>
            <w:vAlign w:val="center"/>
          </w:tcPr>
          <w:p w14:paraId="31E4FC77" w14:textId="77777777" w:rsidR="00216350" w:rsidRPr="00216350" w:rsidRDefault="00216350" w:rsidP="00216350">
            <w:pPr>
              <w:jc w:val="center"/>
              <w:rPr>
                <w:sz w:val="18"/>
                <w:szCs w:val="18"/>
              </w:rPr>
            </w:pPr>
            <w:r w:rsidRPr="00DD11C4">
              <w:rPr>
                <w:b/>
                <w:bCs/>
                <w:sz w:val="18"/>
                <w:szCs w:val="18"/>
              </w:rPr>
              <w:t>Type d’</w:t>
            </w:r>
            <w:proofErr w:type="spellStart"/>
            <w:r w:rsidRPr="00DD11C4">
              <w:rPr>
                <w:b/>
                <w:bCs/>
                <w:sz w:val="18"/>
                <w:szCs w:val="18"/>
              </w:rPr>
              <w:t>abonne-ment</w:t>
            </w:r>
            <w:proofErr w:type="spellEnd"/>
            <w:r w:rsidRPr="00DD11C4">
              <w:rPr>
                <w:b/>
                <w:bCs/>
                <w:sz w:val="18"/>
                <w:szCs w:val="18"/>
              </w:rPr>
              <w:t xml:space="preserve"> (à cocher</w:t>
            </w:r>
            <w:r w:rsidRPr="00216350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E2F3" w:themeFill="accent1" w:themeFillTint="33"/>
            <w:vAlign w:val="center"/>
          </w:tcPr>
          <w:p w14:paraId="38B62E8F" w14:textId="05FF6D30" w:rsidR="00216350" w:rsidRPr="00DD11C4" w:rsidRDefault="00216350" w:rsidP="0021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DD11C4">
              <w:rPr>
                <w:b/>
                <w:bCs/>
                <w:sz w:val="20"/>
                <w:szCs w:val="20"/>
              </w:rPr>
              <w:t xml:space="preserve">Nombre de licences </w:t>
            </w:r>
            <w:r w:rsidR="009E01E5">
              <w:rPr>
                <w:rFonts w:cstheme="minorHAnsi"/>
                <w:b/>
                <w:bCs/>
                <w:sz w:val="20"/>
                <w:szCs w:val="20"/>
              </w:rPr>
              <w:t>É</w:t>
            </w:r>
            <w:r w:rsidRPr="00DD11C4">
              <w:rPr>
                <w:b/>
                <w:bCs/>
                <w:sz w:val="20"/>
                <w:szCs w:val="20"/>
              </w:rPr>
              <w:t>L</w:t>
            </w:r>
            <w:r w:rsidR="009E01E5">
              <w:rPr>
                <w:rFonts w:cstheme="minorHAnsi"/>
                <w:b/>
                <w:bCs/>
                <w:sz w:val="20"/>
                <w:szCs w:val="20"/>
              </w:rPr>
              <w:t>È</w:t>
            </w:r>
            <w:r w:rsidRPr="00DD11C4">
              <w:rPr>
                <w:b/>
                <w:bCs/>
                <w:sz w:val="20"/>
                <w:szCs w:val="20"/>
              </w:rPr>
              <w:t>VES commandées</w:t>
            </w:r>
          </w:p>
        </w:tc>
        <w:tc>
          <w:tcPr>
            <w:tcW w:w="2696" w:type="dxa"/>
            <w:vMerge w:val="restart"/>
            <w:shd w:val="clear" w:color="auto" w:fill="D9E2F3" w:themeFill="accent1" w:themeFillTint="33"/>
            <w:vAlign w:val="center"/>
          </w:tcPr>
          <w:p w14:paraId="4024E8CF" w14:textId="77777777" w:rsidR="00216350" w:rsidRPr="00DD11C4" w:rsidRDefault="00216350" w:rsidP="00216350">
            <w:pPr>
              <w:jc w:val="center"/>
              <w:rPr>
                <w:b/>
                <w:bCs/>
              </w:rPr>
            </w:pPr>
            <w:r w:rsidRPr="00DD11C4">
              <w:rPr>
                <w:b/>
                <w:bCs/>
              </w:rPr>
              <w:t>Noms des classes et/ou groupes concernés</w:t>
            </w:r>
          </w:p>
        </w:tc>
        <w:tc>
          <w:tcPr>
            <w:tcW w:w="1418" w:type="dxa"/>
            <w:vMerge w:val="restart"/>
            <w:shd w:val="clear" w:color="auto" w:fill="D9E2F3" w:themeFill="accent1" w:themeFillTint="33"/>
            <w:vAlign w:val="center"/>
          </w:tcPr>
          <w:p w14:paraId="63042444" w14:textId="77777777" w:rsidR="00216350" w:rsidRPr="00DD11C4" w:rsidRDefault="00216350" w:rsidP="0021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DD11C4">
              <w:rPr>
                <w:b/>
                <w:bCs/>
                <w:sz w:val="20"/>
                <w:szCs w:val="20"/>
              </w:rPr>
              <w:t>Nombre de licences ENSEIGNANTS commandées</w:t>
            </w:r>
          </w:p>
        </w:tc>
        <w:tc>
          <w:tcPr>
            <w:tcW w:w="2979" w:type="dxa"/>
            <w:vMerge w:val="restart"/>
            <w:shd w:val="clear" w:color="auto" w:fill="D9E2F3" w:themeFill="accent1" w:themeFillTint="33"/>
            <w:vAlign w:val="center"/>
          </w:tcPr>
          <w:p w14:paraId="30F02117" w14:textId="77777777" w:rsidR="00216350" w:rsidRPr="00DD11C4" w:rsidRDefault="00216350" w:rsidP="00216350">
            <w:pPr>
              <w:jc w:val="center"/>
              <w:rPr>
                <w:b/>
                <w:bCs/>
              </w:rPr>
            </w:pPr>
            <w:r w:rsidRPr="00DD11C4">
              <w:rPr>
                <w:b/>
                <w:bCs/>
              </w:rPr>
              <w:t>Noms et prénoms des enseignants concernés</w:t>
            </w:r>
          </w:p>
        </w:tc>
      </w:tr>
      <w:tr w:rsidR="00216350" w14:paraId="107A7502" w14:textId="77777777" w:rsidTr="00DD11C4">
        <w:trPr>
          <w:trHeight w:val="488"/>
        </w:trPr>
        <w:tc>
          <w:tcPr>
            <w:tcW w:w="3230" w:type="dxa"/>
            <w:vMerge/>
          </w:tcPr>
          <w:p w14:paraId="2EF8374B" w14:textId="77777777" w:rsidR="00216350" w:rsidRDefault="00216350"/>
        </w:tc>
        <w:tc>
          <w:tcPr>
            <w:tcW w:w="1985" w:type="dxa"/>
            <w:vMerge/>
          </w:tcPr>
          <w:p w14:paraId="036E1337" w14:textId="77777777" w:rsidR="00216350" w:rsidRDefault="00216350"/>
        </w:tc>
        <w:tc>
          <w:tcPr>
            <w:tcW w:w="709" w:type="dxa"/>
            <w:shd w:val="clear" w:color="auto" w:fill="D9E2F3" w:themeFill="accent1" w:themeFillTint="33"/>
          </w:tcPr>
          <w:p w14:paraId="30E3C5BA" w14:textId="1872034F" w:rsidR="00216350" w:rsidRPr="00216350" w:rsidRDefault="009E01E5" w:rsidP="00DD11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É</w:t>
            </w:r>
            <w:r w:rsidR="00216350" w:rsidRPr="00216350">
              <w:rPr>
                <w:sz w:val="16"/>
                <w:szCs w:val="16"/>
              </w:rPr>
              <w:t>tablis</w:t>
            </w:r>
            <w:r w:rsidR="00216350">
              <w:rPr>
                <w:sz w:val="16"/>
                <w:szCs w:val="16"/>
              </w:rPr>
              <w:t>-</w:t>
            </w:r>
            <w:r w:rsidR="00216350" w:rsidRPr="00216350">
              <w:rPr>
                <w:sz w:val="16"/>
                <w:szCs w:val="16"/>
              </w:rPr>
              <w:t>sement</w:t>
            </w:r>
            <w:proofErr w:type="spellEnd"/>
          </w:p>
        </w:tc>
        <w:tc>
          <w:tcPr>
            <w:tcW w:w="709" w:type="dxa"/>
            <w:shd w:val="clear" w:color="auto" w:fill="D9E2F3" w:themeFill="accent1" w:themeFillTint="33"/>
          </w:tcPr>
          <w:p w14:paraId="2D253282" w14:textId="77777777" w:rsidR="00216350" w:rsidRPr="00216350" w:rsidRDefault="00216350" w:rsidP="00DD11C4">
            <w:pPr>
              <w:jc w:val="center"/>
              <w:rPr>
                <w:sz w:val="16"/>
                <w:szCs w:val="16"/>
              </w:rPr>
            </w:pPr>
            <w:proofErr w:type="spellStart"/>
            <w:r w:rsidRPr="00216350">
              <w:rPr>
                <w:sz w:val="16"/>
                <w:szCs w:val="16"/>
              </w:rPr>
              <w:t>Indivi</w:t>
            </w:r>
            <w:r>
              <w:rPr>
                <w:sz w:val="16"/>
                <w:szCs w:val="16"/>
              </w:rPr>
              <w:t>-</w:t>
            </w:r>
            <w:r w:rsidRPr="00216350">
              <w:rPr>
                <w:sz w:val="16"/>
                <w:szCs w:val="16"/>
              </w:rPr>
              <w:t>duel</w:t>
            </w:r>
            <w:proofErr w:type="spellEnd"/>
          </w:p>
        </w:tc>
        <w:tc>
          <w:tcPr>
            <w:tcW w:w="1418" w:type="dxa"/>
            <w:vMerge/>
          </w:tcPr>
          <w:p w14:paraId="070F7913" w14:textId="77777777" w:rsidR="00216350" w:rsidRDefault="00216350"/>
        </w:tc>
        <w:tc>
          <w:tcPr>
            <w:tcW w:w="2696" w:type="dxa"/>
            <w:vMerge/>
          </w:tcPr>
          <w:p w14:paraId="77A48B31" w14:textId="77777777" w:rsidR="00216350" w:rsidRDefault="00216350"/>
        </w:tc>
        <w:tc>
          <w:tcPr>
            <w:tcW w:w="1418" w:type="dxa"/>
            <w:vMerge/>
          </w:tcPr>
          <w:p w14:paraId="7E7CC6F7" w14:textId="77777777" w:rsidR="00216350" w:rsidRDefault="00216350"/>
        </w:tc>
        <w:tc>
          <w:tcPr>
            <w:tcW w:w="2979" w:type="dxa"/>
            <w:vMerge/>
          </w:tcPr>
          <w:p w14:paraId="13E9EECA" w14:textId="77777777" w:rsidR="00216350" w:rsidRDefault="00216350"/>
        </w:tc>
      </w:tr>
      <w:tr w:rsidR="00216350" w14:paraId="4BAA64A8" w14:textId="77777777" w:rsidTr="003B49E6">
        <w:trPr>
          <w:trHeight w:val="624"/>
        </w:trPr>
        <w:tc>
          <w:tcPr>
            <w:tcW w:w="3230" w:type="dxa"/>
          </w:tcPr>
          <w:p w14:paraId="44E774FD" w14:textId="77777777" w:rsidR="00216350" w:rsidRDefault="00216350"/>
        </w:tc>
        <w:tc>
          <w:tcPr>
            <w:tcW w:w="1985" w:type="dxa"/>
          </w:tcPr>
          <w:p w14:paraId="7E7FEEA4" w14:textId="77777777" w:rsidR="00216350" w:rsidRDefault="00216350"/>
        </w:tc>
        <w:tc>
          <w:tcPr>
            <w:tcW w:w="709" w:type="dxa"/>
          </w:tcPr>
          <w:p w14:paraId="0CF2F687" w14:textId="77777777" w:rsidR="00216350" w:rsidRDefault="00216350"/>
        </w:tc>
        <w:tc>
          <w:tcPr>
            <w:tcW w:w="709" w:type="dxa"/>
          </w:tcPr>
          <w:p w14:paraId="5FE850B7" w14:textId="77777777" w:rsidR="00216350" w:rsidRDefault="00216350"/>
        </w:tc>
        <w:tc>
          <w:tcPr>
            <w:tcW w:w="1418" w:type="dxa"/>
          </w:tcPr>
          <w:p w14:paraId="6E6D54BE" w14:textId="77777777" w:rsidR="00216350" w:rsidRDefault="00216350"/>
        </w:tc>
        <w:tc>
          <w:tcPr>
            <w:tcW w:w="2696" w:type="dxa"/>
          </w:tcPr>
          <w:p w14:paraId="7358FC2D" w14:textId="77777777" w:rsidR="00216350" w:rsidRDefault="00216350"/>
        </w:tc>
        <w:tc>
          <w:tcPr>
            <w:tcW w:w="1418" w:type="dxa"/>
          </w:tcPr>
          <w:p w14:paraId="37CF2DA1" w14:textId="77777777" w:rsidR="00216350" w:rsidRDefault="00216350"/>
        </w:tc>
        <w:tc>
          <w:tcPr>
            <w:tcW w:w="2979" w:type="dxa"/>
          </w:tcPr>
          <w:p w14:paraId="221646E4" w14:textId="77777777" w:rsidR="00216350" w:rsidRDefault="00216350"/>
        </w:tc>
      </w:tr>
      <w:tr w:rsidR="00216350" w14:paraId="6BDEC02D" w14:textId="77777777" w:rsidTr="003B49E6">
        <w:trPr>
          <w:trHeight w:val="624"/>
        </w:trPr>
        <w:tc>
          <w:tcPr>
            <w:tcW w:w="3230" w:type="dxa"/>
          </w:tcPr>
          <w:p w14:paraId="62E453FA" w14:textId="77777777" w:rsidR="00216350" w:rsidRDefault="00216350"/>
        </w:tc>
        <w:tc>
          <w:tcPr>
            <w:tcW w:w="1985" w:type="dxa"/>
          </w:tcPr>
          <w:p w14:paraId="6C767A94" w14:textId="77777777" w:rsidR="00216350" w:rsidRDefault="00216350"/>
        </w:tc>
        <w:tc>
          <w:tcPr>
            <w:tcW w:w="709" w:type="dxa"/>
          </w:tcPr>
          <w:p w14:paraId="18497B07" w14:textId="77777777" w:rsidR="00216350" w:rsidRDefault="00216350"/>
        </w:tc>
        <w:tc>
          <w:tcPr>
            <w:tcW w:w="709" w:type="dxa"/>
          </w:tcPr>
          <w:p w14:paraId="56016760" w14:textId="77777777" w:rsidR="00216350" w:rsidRDefault="00216350"/>
        </w:tc>
        <w:tc>
          <w:tcPr>
            <w:tcW w:w="1418" w:type="dxa"/>
          </w:tcPr>
          <w:p w14:paraId="0EE7B1AF" w14:textId="77777777" w:rsidR="00216350" w:rsidRDefault="00216350"/>
        </w:tc>
        <w:tc>
          <w:tcPr>
            <w:tcW w:w="2696" w:type="dxa"/>
          </w:tcPr>
          <w:p w14:paraId="699837F3" w14:textId="77777777" w:rsidR="00216350" w:rsidRDefault="00216350"/>
        </w:tc>
        <w:tc>
          <w:tcPr>
            <w:tcW w:w="1418" w:type="dxa"/>
          </w:tcPr>
          <w:p w14:paraId="0FA75A05" w14:textId="77777777" w:rsidR="00216350" w:rsidRDefault="00216350"/>
        </w:tc>
        <w:tc>
          <w:tcPr>
            <w:tcW w:w="2979" w:type="dxa"/>
          </w:tcPr>
          <w:p w14:paraId="22352525" w14:textId="77777777" w:rsidR="00216350" w:rsidRDefault="00216350"/>
        </w:tc>
      </w:tr>
      <w:tr w:rsidR="00216350" w14:paraId="1506C296" w14:textId="77777777" w:rsidTr="003B49E6">
        <w:trPr>
          <w:trHeight w:val="624"/>
        </w:trPr>
        <w:tc>
          <w:tcPr>
            <w:tcW w:w="3230" w:type="dxa"/>
          </w:tcPr>
          <w:p w14:paraId="5B7F5FFA" w14:textId="77777777" w:rsidR="00216350" w:rsidRDefault="00216350"/>
        </w:tc>
        <w:tc>
          <w:tcPr>
            <w:tcW w:w="1985" w:type="dxa"/>
          </w:tcPr>
          <w:p w14:paraId="4091EDBC" w14:textId="77777777" w:rsidR="00216350" w:rsidRDefault="00216350"/>
        </w:tc>
        <w:tc>
          <w:tcPr>
            <w:tcW w:w="709" w:type="dxa"/>
          </w:tcPr>
          <w:p w14:paraId="395A1F10" w14:textId="77777777" w:rsidR="00216350" w:rsidRDefault="00216350"/>
        </w:tc>
        <w:tc>
          <w:tcPr>
            <w:tcW w:w="709" w:type="dxa"/>
          </w:tcPr>
          <w:p w14:paraId="51667384" w14:textId="77777777" w:rsidR="00216350" w:rsidRDefault="00216350"/>
        </w:tc>
        <w:tc>
          <w:tcPr>
            <w:tcW w:w="1418" w:type="dxa"/>
          </w:tcPr>
          <w:p w14:paraId="626A6C76" w14:textId="77777777" w:rsidR="00216350" w:rsidRDefault="00216350"/>
        </w:tc>
        <w:tc>
          <w:tcPr>
            <w:tcW w:w="2696" w:type="dxa"/>
          </w:tcPr>
          <w:p w14:paraId="27CFDF15" w14:textId="77777777" w:rsidR="00216350" w:rsidRDefault="00216350"/>
        </w:tc>
        <w:tc>
          <w:tcPr>
            <w:tcW w:w="1418" w:type="dxa"/>
          </w:tcPr>
          <w:p w14:paraId="6CADF7E7" w14:textId="77777777" w:rsidR="00216350" w:rsidRDefault="00216350"/>
        </w:tc>
        <w:tc>
          <w:tcPr>
            <w:tcW w:w="2979" w:type="dxa"/>
          </w:tcPr>
          <w:p w14:paraId="690C3980" w14:textId="77777777" w:rsidR="00216350" w:rsidRDefault="00216350"/>
        </w:tc>
      </w:tr>
      <w:tr w:rsidR="00216350" w14:paraId="54B7DF3F" w14:textId="77777777" w:rsidTr="003B49E6">
        <w:trPr>
          <w:trHeight w:val="624"/>
        </w:trPr>
        <w:tc>
          <w:tcPr>
            <w:tcW w:w="3230" w:type="dxa"/>
          </w:tcPr>
          <w:p w14:paraId="3F63BB3A" w14:textId="77777777" w:rsidR="00216350" w:rsidRDefault="00216350"/>
        </w:tc>
        <w:tc>
          <w:tcPr>
            <w:tcW w:w="1985" w:type="dxa"/>
          </w:tcPr>
          <w:p w14:paraId="70126587" w14:textId="77777777" w:rsidR="00216350" w:rsidRDefault="00216350"/>
        </w:tc>
        <w:tc>
          <w:tcPr>
            <w:tcW w:w="709" w:type="dxa"/>
          </w:tcPr>
          <w:p w14:paraId="0CCDD47F" w14:textId="77777777" w:rsidR="00216350" w:rsidRDefault="00216350"/>
        </w:tc>
        <w:tc>
          <w:tcPr>
            <w:tcW w:w="709" w:type="dxa"/>
          </w:tcPr>
          <w:p w14:paraId="4F5DC7B4" w14:textId="77777777" w:rsidR="00216350" w:rsidRDefault="00216350"/>
        </w:tc>
        <w:tc>
          <w:tcPr>
            <w:tcW w:w="1418" w:type="dxa"/>
          </w:tcPr>
          <w:p w14:paraId="5BC32DBD" w14:textId="77777777" w:rsidR="00216350" w:rsidRDefault="00216350"/>
        </w:tc>
        <w:tc>
          <w:tcPr>
            <w:tcW w:w="2696" w:type="dxa"/>
          </w:tcPr>
          <w:p w14:paraId="69BE9455" w14:textId="77777777" w:rsidR="00216350" w:rsidRDefault="00216350"/>
        </w:tc>
        <w:tc>
          <w:tcPr>
            <w:tcW w:w="1418" w:type="dxa"/>
          </w:tcPr>
          <w:p w14:paraId="4F4D7791" w14:textId="77777777" w:rsidR="00216350" w:rsidRDefault="00216350"/>
        </w:tc>
        <w:tc>
          <w:tcPr>
            <w:tcW w:w="2979" w:type="dxa"/>
          </w:tcPr>
          <w:p w14:paraId="69F0C4B9" w14:textId="77777777" w:rsidR="00216350" w:rsidRDefault="00216350"/>
        </w:tc>
      </w:tr>
      <w:tr w:rsidR="00216350" w14:paraId="6AE0A317" w14:textId="77777777" w:rsidTr="003B49E6">
        <w:trPr>
          <w:trHeight w:val="624"/>
        </w:trPr>
        <w:tc>
          <w:tcPr>
            <w:tcW w:w="3230" w:type="dxa"/>
          </w:tcPr>
          <w:p w14:paraId="2CFC5F43" w14:textId="77777777" w:rsidR="00216350" w:rsidRDefault="00216350"/>
        </w:tc>
        <w:tc>
          <w:tcPr>
            <w:tcW w:w="1985" w:type="dxa"/>
          </w:tcPr>
          <w:p w14:paraId="68DF4BFA" w14:textId="77777777" w:rsidR="00216350" w:rsidRDefault="00216350"/>
        </w:tc>
        <w:tc>
          <w:tcPr>
            <w:tcW w:w="709" w:type="dxa"/>
          </w:tcPr>
          <w:p w14:paraId="5972B054" w14:textId="77777777" w:rsidR="00216350" w:rsidRDefault="00216350"/>
        </w:tc>
        <w:tc>
          <w:tcPr>
            <w:tcW w:w="709" w:type="dxa"/>
          </w:tcPr>
          <w:p w14:paraId="1FE35FAF" w14:textId="77777777" w:rsidR="00216350" w:rsidRDefault="00216350"/>
        </w:tc>
        <w:tc>
          <w:tcPr>
            <w:tcW w:w="1418" w:type="dxa"/>
          </w:tcPr>
          <w:p w14:paraId="70DA75E4" w14:textId="77777777" w:rsidR="00216350" w:rsidRDefault="00216350"/>
        </w:tc>
        <w:tc>
          <w:tcPr>
            <w:tcW w:w="2696" w:type="dxa"/>
          </w:tcPr>
          <w:p w14:paraId="07E9AA50" w14:textId="77777777" w:rsidR="00216350" w:rsidRDefault="00216350"/>
        </w:tc>
        <w:tc>
          <w:tcPr>
            <w:tcW w:w="1418" w:type="dxa"/>
          </w:tcPr>
          <w:p w14:paraId="2A37638E" w14:textId="77777777" w:rsidR="00216350" w:rsidRDefault="00216350"/>
        </w:tc>
        <w:tc>
          <w:tcPr>
            <w:tcW w:w="2979" w:type="dxa"/>
          </w:tcPr>
          <w:p w14:paraId="29F303AC" w14:textId="77777777" w:rsidR="00216350" w:rsidRDefault="00216350"/>
        </w:tc>
      </w:tr>
      <w:tr w:rsidR="00216350" w14:paraId="59514F36" w14:textId="77777777" w:rsidTr="003B49E6">
        <w:trPr>
          <w:trHeight w:val="624"/>
        </w:trPr>
        <w:tc>
          <w:tcPr>
            <w:tcW w:w="3230" w:type="dxa"/>
          </w:tcPr>
          <w:p w14:paraId="46DD9FBE" w14:textId="77777777" w:rsidR="00216350" w:rsidRDefault="00216350"/>
        </w:tc>
        <w:tc>
          <w:tcPr>
            <w:tcW w:w="1985" w:type="dxa"/>
          </w:tcPr>
          <w:p w14:paraId="3F461590" w14:textId="77777777" w:rsidR="00216350" w:rsidRDefault="00216350"/>
        </w:tc>
        <w:tc>
          <w:tcPr>
            <w:tcW w:w="709" w:type="dxa"/>
          </w:tcPr>
          <w:p w14:paraId="7EB61179" w14:textId="77777777" w:rsidR="00216350" w:rsidRDefault="00216350"/>
        </w:tc>
        <w:tc>
          <w:tcPr>
            <w:tcW w:w="709" w:type="dxa"/>
          </w:tcPr>
          <w:p w14:paraId="29C938D5" w14:textId="77777777" w:rsidR="00216350" w:rsidRDefault="00216350"/>
        </w:tc>
        <w:tc>
          <w:tcPr>
            <w:tcW w:w="1418" w:type="dxa"/>
          </w:tcPr>
          <w:p w14:paraId="2796102F" w14:textId="77777777" w:rsidR="00216350" w:rsidRDefault="00216350"/>
        </w:tc>
        <w:tc>
          <w:tcPr>
            <w:tcW w:w="2696" w:type="dxa"/>
          </w:tcPr>
          <w:p w14:paraId="42F79585" w14:textId="77777777" w:rsidR="00216350" w:rsidRDefault="00216350"/>
        </w:tc>
        <w:tc>
          <w:tcPr>
            <w:tcW w:w="1418" w:type="dxa"/>
          </w:tcPr>
          <w:p w14:paraId="2F2FDCDE" w14:textId="77777777" w:rsidR="00216350" w:rsidRDefault="00216350"/>
        </w:tc>
        <w:tc>
          <w:tcPr>
            <w:tcW w:w="2979" w:type="dxa"/>
          </w:tcPr>
          <w:p w14:paraId="5A390A69" w14:textId="77777777" w:rsidR="00216350" w:rsidRDefault="00216350"/>
        </w:tc>
      </w:tr>
      <w:tr w:rsidR="00DD11C4" w14:paraId="77A2BD9E" w14:textId="77777777" w:rsidTr="003B49E6">
        <w:trPr>
          <w:trHeight w:val="624"/>
        </w:trPr>
        <w:tc>
          <w:tcPr>
            <w:tcW w:w="3230" w:type="dxa"/>
          </w:tcPr>
          <w:p w14:paraId="1F58A821" w14:textId="77777777" w:rsidR="00DD11C4" w:rsidRDefault="00DD11C4"/>
        </w:tc>
        <w:tc>
          <w:tcPr>
            <w:tcW w:w="1985" w:type="dxa"/>
          </w:tcPr>
          <w:p w14:paraId="2736C7D7" w14:textId="77777777" w:rsidR="00DD11C4" w:rsidRDefault="00DD11C4"/>
        </w:tc>
        <w:tc>
          <w:tcPr>
            <w:tcW w:w="709" w:type="dxa"/>
          </w:tcPr>
          <w:p w14:paraId="7B9D5260" w14:textId="77777777" w:rsidR="00DD11C4" w:rsidRDefault="00DD11C4"/>
        </w:tc>
        <w:tc>
          <w:tcPr>
            <w:tcW w:w="709" w:type="dxa"/>
          </w:tcPr>
          <w:p w14:paraId="5D6E33D2" w14:textId="77777777" w:rsidR="00DD11C4" w:rsidRDefault="00DD11C4"/>
        </w:tc>
        <w:tc>
          <w:tcPr>
            <w:tcW w:w="1418" w:type="dxa"/>
          </w:tcPr>
          <w:p w14:paraId="67C6DE5F" w14:textId="77777777" w:rsidR="00DD11C4" w:rsidRDefault="00DD11C4"/>
        </w:tc>
        <w:tc>
          <w:tcPr>
            <w:tcW w:w="2696" w:type="dxa"/>
          </w:tcPr>
          <w:p w14:paraId="534DCF9B" w14:textId="77777777" w:rsidR="00DD11C4" w:rsidRDefault="00DD11C4"/>
        </w:tc>
        <w:tc>
          <w:tcPr>
            <w:tcW w:w="1418" w:type="dxa"/>
          </w:tcPr>
          <w:p w14:paraId="6B225921" w14:textId="77777777" w:rsidR="00DD11C4" w:rsidRDefault="00DD11C4"/>
        </w:tc>
        <w:tc>
          <w:tcPr>
            <w:tcW w:w="2979" w:type="dxa"/>
          </w:tcPr>
          <w:p w14:paraId="1FC22F71" w14:textId="77777777" w:rsidR="00DD11C4" w:rsidRDefault="00DD11C4"/>
        </w:tc>
      </w:tr>
      <w:tr w:rsidR="00DD11C4" w14:paraId="7D0C4298" w14:textId="77777777" w:rsidTr="003B49E6">
        <w:trPr>
          <w:trHeight w:val="624"/>
        </w:trPr>
        <w:tc>
          <w:tcPr>
            <w:tcW w:w="3230" w:type="dxa"/>
          </w:tcPr>
          <w:p w14:paraId="39513FC0" w14:textId="77777777" w:rsidR="00DD11C4" w:rsidRDefault="00DD11C4"/>
        </w:tc>
        <w:tc>
          <w:tcPr>
            <w:tcW w:w="1985" w:type="dxa"/>
          </w:tcPr>
          <w:p w14:paraId="7D076B35" w14:textId="77777777" w:rsidR="00DD11C4" w:rsidRDefault="00DD11C4"/>
        </w:tc>
        <w:tc>
          <w:tcPr>
            <w:tcW w:w="709" w:type="dxa"/>
          </w:tcPr>
          <w:p w14:paraId="20A8D4E1" w14:textId="77777777" w:rsidR="00DD11C4" w:rsidRDefault="00DD11C4"/>
        </w:tc>
        <w:tc>
          <w:tcPr>
            <w:tcW w:w="709" w:type="dxa"/>
          </w:tcPr>
          <w:p w14:paraId="07FB82B3" w14:textId="77777777" w:rsidR="00DD11C4" w:rsidRDefault="00DD11C4"/>
        </w:tc>
        <w:tc>
          <w:tcPr>
            <w:tcW w:w="1418" w:type="dxa"/>
          </w:tcPr>
          <w:p w14:paraId="56D1C107" w14:textId="77777777" w:rsidR="00DD11C4" w:rsidRDefault="00DD11C4"/>
        </w:tc>
        <w:tc>
          <w:tcPr>
            <w:tcW w:w="2696" w:type="dxa"/>
          </w:tcPr>
          <w:p w14:paraId="47E705A1" w14:textId="77777777" w:rsidR="00DD11C4" w:rsidRDefault="00DD11C4"/>
        </w:tc>
        <w:tc>
          <w:tcPr>
            <w:tcW w:w="1418" w:type="dxa"/>
          </w:tcPr>
          <w:p w14:paraId="04CFD466" w14:textId="77777777" w:rsidR="00DD11C4" w:rsidRDefault="00DD11C4"/>
        </w:tc>
        <w:tc>
          <w:tcPr>
            <w:tcW w:w="2979" w:type="dxa"/>
          </w:tcPr>
          <w:p w14:paraId="3413F78A" w14:textId="77777777" w:rsidR="00DD11C4" w:rsidRDefault="00DD11C4"/>
        </w:tc>
      </w:tr>
      <w:tr w:rsidR="00DD11C4" w14:paraId="175CF8B3" w14:textId="77777777" w:rsidTr="003B49E6">
        <w:trPr>
          <w:trHeight w:val="624"/>
        </w:trPr>
        <w:tc>
          <w:tcPr>
            <w:tcW w:w="3230" w:type="dxa"/>
          </w:tcPr>
          <w:p w14:paraId="5A63BCC6" w14:textId="77777777" w:rsidR="00DD11C4" w:rsidRDefault="00DD11C4"/>
        </w:tc>
        <w:tc>
          <w:tcPr>
            <w:tcW w:w="1985" w:type="dxa"/>
          </w:tcPr>
          <w:p w14:paraId="3F4DE600" w14:textId="77777777" w:rsidR="00DD11C4" w:rsidRDefault="00DD11C4"/>
        </w:tc>
        <w:tc>
          <w:tcPr>
            <w:tcW w:w="709" w:type="dxa"/>
          </w:tcPr>
          <w:p w14:paraId="2A7D6152" w14:textId="77777777" w:rsidR="00DD11C4" w:rsidRDefault="00DD11C4"/>
        </w:tc>
        <w:tc>
          <w:tcPr>
            <w:tcW w:w="709" w:type="dxa"/>
          </w:tcPr>
          <w:p w14:paraId="270B6008" w14:textId="77777777" w:rsidR="00DD11C4" w:rsidRDefault="00DD11C4"/>
        </w:tc>
        <w:tc>
          <w:tcPr>
            <w:tcW w:w="1418" w:type="dxa"/>
          </w:tcPr>
          <w:p w14:paraId="7A6FD331" w14:textId="77777777" w:rsidR="00DD11C4" w:rsidRDefault="00DD11C4"/>
        </w:tc>
        <w:tc>
          <w:tcPr>
            <w:tcW w:w="2696" w:type="dxa"/>
          </w:tcPr>
          <w:p w14:paraId="2F05F929" w14:textId="77777777" w:rsidR="00DD11C4" w:rsidRDefault="00DD11C4"/>
        </w:tc>
        <w:tc>
          <w:tcPr>
            <w:tcW w:w="1418" w:type="dxa"/>
          </w:tcPr>
          <w:p w14:paraId="13346533" w14:textId="77777777" w:rsidR="00DD11C4" w:rsidRDefault="00DD11C4"/>
        </w:tc>
        <w:tc>
          <w:tcPr>
            <w:tcW w:w="2979" w:type="dxa"/>
          </w:tcPr>
          <w:p w14:paraId="5C1B1E0E" w14:textId="77777777" w:rsidR="00DD11C4" w:rsidRDefault="00DD11C4"/>
        </w:tc>
      </w:tr>
      <w:tr w:rsidR="00DD11C4" w14:paraId="643AA1F8" w14:textId="77777777" w:rsidTr="003B49E6">
        <w:trPr>
          <w:trHeight w:val="624"/>
        </w:trPr>
        <w:tc>
          <w:tcPr>
            <w:tcW w:w="3230" w:type="dxa"/>
          </w:tcPr>
          <w:p w14:paraId="64BD96EF" w14:textId="77777777" w:rsidR="00DD11C4" w:rsidRDefault="00DD11C4"/>
        </w:tc>
        <w:tc>
          <w:tcPr>
            <w:tcW w:w="1985" w:type="dxa"/>
          </w:tcPr>
          <w:p w14:paraId="58543999" w14:textId="77777777" w:rsidR="00DD11C4" w:rsidRDefault="00DD11C4"/>
        </w:tc>
        <w:tc>
          <w:tcPr>
            <w:tcW w:w="709" w:type="dxa"/>
          </w:tcPr>
          <w:p w14:paraId="32327634" w14:textId="77777777" w:rsidR="00DD11C4" w:rsidRDefault="00DD11C4"/>
        </w:tc>
        <w:tc>
          <w:tcPr>
            <w:tcW w:w="709" w:type="dxa"/>
          </w:tcPr>
          <w:p w14:paraId="54ED77A4" w14:textId="77777777" w:rsidR="00DD11C4" w:rsidRDefault="00DD11C4"/>
        </w:tc>
        <w:tc>
          <w:tcPr>
            <w:tcW w:w="1418" w:type="dxa"/>
          </w:tcPr>
          <w:p w14:paraId="3513A4BF" w14:textId="77777777" w:rsidR="00DD11C4" w:rsidRDefault="00DD11C4"/>
        </w:tc>
        <w:tc>
          <w:tcPr>
            <w:tcW w:w="2696" w:type="dxa"/>
          </w:tcPr>
          <w:p w14:paraId="4DA408E1" w14:textId="77777777" w:rsidR="00DD11C4" w:rsidRDefault="00DD11C4"/>
        </w:tc>
        <w:tc>
          <w:tcPr>
            <w:tcW w:w="1418" w:type="dxa"/>
          </w:tcPr>
          <w:p w14:paraId="28F5833F" w14:textId="77777777" w:rsidR="00DD11C4" w:rsidRDefault="00DD11C4"/>
        </w:tc>
        <w:tc>
          <w:tcPr>
            <w:tcW w:w="2979" w:type="dxa"/>
          </w:tcPr>
          <w:p w14:paraId="6DB8C3C1" w14:textId="77777777" w:rsidR="00DD11C4" w:rsidRDefault="00DD11C4"/>
        </w:tc>
      </w:tr>
      <w:tr w:rsidR="00DD11C4" w14:paraId="48AA2744" w14:textId="77777777" w:rsidTr="003B49E6">
        <w:trPr>
          <w:trHeight w:val="624"/>
        </w:trPr>
        <w:tc>
          <w:tcPr>
            <w:tcW w:w="3230" w:type="dxa"/>
          </w:tcPr>
          <w:p w14:paraId="3864A5CC" w14:textId="77777777" w:rsidR="00DD11C4" w:rsidRDefault="00DD11C4"/>
        </w:tc>
        <w:tc>
          <w:tcPr>
            <w:tcW w:w="1985" w:type="dxa"/>
          </w:tcPr>
          <w:p w14:paraId="083962DF" w14:textId="77777777" w:rsidR="00DD11C4" w:rsidRDefault="00DD11C4"/>
        </w:tc>
        <w:tc>
          <w:tcPr>
            <w:tcW w:w="709" w:type="dxa"/>
          </w:tcPr>
          <w:p w14:paraId="1C92BDBC" w14:textId="77777777" w:rsidR="00DD11C4" w:rsidRDefault="00DD11C4"/>
        </w:tc>
        <w:tc>
          <w:tcPr>
            <w:tcW w:w="709" w:type="dxa"/>
          </w:tcPr>
          <w:p w14:paraId="44859C07" w14:textId="77777777" w:rsidR="00DD11C4" w:rsidRDefault="00DD11C4"/>
        </w:tc>
        <w:tc>
          <w:tcPr>
            <w:tcW w:w="1418" w:type="dxa"/>
          </w:tcPr>
          <w:p w14:paraId="54BFA45D" w14:textId="77777777" w:rsidR="00DD11C4" w:rsidRDefault="00DD11C4"/>
        </w:tc>
        <w:tc>
          <w:tcPr>
            <w:tcW w:w="2696" w:type="dxa"/>
          </w:tcPr>
          <w:p w14:paraId="57116C3C" w14:textId="77777777" w:rsidR="00DD11C4" w:rsidRDefault="00DD11C4"/>
        </w:tc>
        <w:tc>
          <w:tcPr>
            <w:tcW w:w="1418" w:type="dxa"/>
          </w:tcPr>
          <w:p w14:paraId="52721B94" w14:textId="77777777" w:rsidR="00DD11C4" w:rsidRDefault="00DD11C4"/>
        </w:tc>
        <w:tc>
          <w:tcPr>
            <w:tcW w:w="2979" w:type="dxa"/>
          </w:tcPr>
          <w:p w14:paraId="7E98D82D" w14:textId="77777777" w:rsidR="00DD11C4" w:rsidRDefault="00DD11C4"/>
        </w:tc>
      </w:tr>
    </w:tbl>
    <w:p w14:paraId="42B12B5A" w14:textId="77777777" w:rsidR="00216350" w:rsidRDefault="00216350"/>
    <w:sectPr w:rsidR="00216350" w:rsidSect="003B49E6">
      <w:headerReference w:type="default" r:id="rId6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C7CB" w14:textId="77777777" w:rsidR="00CD17E3" w:rsidRDefault="00CD17E3" w:rsidP="003B49E6">
      <w:pPr>
        <w:spacing w:after="0" w:line="240" w:lineRule="auto"/>
      </w:pPr>
      <w:r>
        <w:separator/>
      </w:r>
    </w:p>
  </w:endnote>
  <w:endnote w:type="continuationSeparator" w:id="0">
    <w:p w14:paraId="4C85B1F2" w14:textId="77777777" w:rsidR="00CD17E3" w:rsidRDefault="00CD17E3" w:rsidP="003B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37B76" w14:textId="77777777" w:rsidR="00CD17E3" w:rsidRDefault="00CD17E3" w:rsidP="003B49E6">
      <w:pPr>
        <w:spacing w:after="0" w:line="240" w:lineRule="auto"/>
      </w:pPr>
      <w:r>
        <w:separator/>
      </w:r>
    </w:p>
  </w:footnote>
  <w:footnote w:type="continuationSeparator" w:id="0">
    <w:p w14:paraId="5477CB26" w14:textId="77777777" w:rsidR="00CD17E3" w:rsidRDefault="00CD17E3" w:rsidP="003B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D4A1" w14:textId="129196F5" w:rsidR="003B49E6" w:rsidRDefault="003B49E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B99FA3" wp14:editId="4A4EDA3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030220" cy="689610"/>
          <wp:effectExtent l="0" t="0" r="0" b="0"/>
          <wp:wrapNone/>
          <wp:docPr id="41" name="Graphiqu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22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893D7" w14:textId="7658DE23" w:rsidR="003B49E6" w:rsidRDefault="00C40ED2" w:rsidP="003B49E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8ADF8" wp14:editId="35C7A206">
          <wp:simplePos x="0" y="0"/>
          <wp:positionH relativeFrom="margin">
            <wp:posOffset>8021320</wp:posOffset>
          </wp:positionH>
          <wp:positionV relativeFrom="paragraph">
            <wp:posOffset>1270</wp:posOffset>
          </wp:positionV>
          <wp:extent cx="1575435" cy="525145"/>
          <wp:effectExtent l="0" t="0" r="5715" b="8255"/>
          <wp:wrapTight wrapText="bothSides">
            <wp:wrapPolygon edited="0">
              <wp:start x="0" y="0"/>
              <wp:lineTo x="0" y="21156"/>
              <wp:lineTo x="21417" y="21156"/>
              <wp:lineTo x="21417" y="0"/>
              <wp:lineTo x="731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50"/>
    <w:rsid w:val="001F2ADE"/>
    <w:rsid w:val="00216350"/>
    <w:rsid w:val="003B49E6"/>
    <w:rsid w:val="004D2A8E"/>
    <w:rsid w:val="009E01E5"/>
    <w:rsid w:val="00C40ED2"/>
    <w:rsid w:val="00CD17E3"/>
    <w:rsid w:val="00DD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E43BC"/>
  <w15:chartTrackingRefBased/>
  <w15:docId w15:val="{EEC8A628-6B42-4D3F-A7CC-937FC5ED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IX">
    <w:name w:val="StylePIX"/>
    <w:basedOn w:val="Normal"/>
    <w:qFormat/>
    <w:rsid w:val="001F2ADE"/>
    <w:pPr>
      <w:spacing w:after="0" w:line="240" w:lineRule="auto"/>
      <w:jc w:val="both"/>
    </w:pPr>
    <w:rPr>
      <w:rFonts w:ascii="Times" w:eastAsiaTheme="minorEastAsia" w:hAnsi="Times"/>
      <w:noProof/>
      <w:color w:val="000000" w:themeColor="text1"/>
      <w:sz w:val="24"/>
      <w:szCs w:val="24"/>
      <w:lang w:eastAsia="fr-FR"/>
    </w:rPr>
  </w:style>
  <w:style w:type="character" w:customStyle="1" w:styleId="StylePIXcar">
    <w:name w:val="StylePIX_car"/>
    <w:basedOn w:val="Policepardfaut"/>
    <w:uiPriority w:val="1"/>
    <w:qFormat/>
    <w:rsid w:val="001F2ADE"/>
    <w:rPr>
      <w:rFonts w:ascii="Times" w:hAnsi="Times"/>
      <w:color w:val="000000" w:themeColor="text1"/>
      <w:sz w:val="24"/>
    </w:rPr>
  </w:style>
  <w:style w:type="table" w:styleId="Grilledutableau">
    <w:name w:val="Table Grid"/>
    <w:basedOn w:val="TableauNormal"/>
    <w:uiPriority w:val="59"/>
    <w:rsid w:val="0021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9E6"/>
  </w:style>
  <w:style w:type="paragraph" w:styleId="Pieddepage">
    <w:name w:val="footer"/>
    <w:basedOn w:val="Normal"/>
    <w:link w:val="PieddepageCar"/>
    <w:uiPriority w:val="99"/>
    <w:unhideWhenUsed/>
    <w:rsid w:val="003B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Peclet</dc:creator>
  <cp:keywords/>
  <dc:description/>
  <cp:lastModifiedBy>François Malessard</cp:lastModifiedBy>
  <cp:revision>2</cp:revision>
  <cp:lastPrinted>2019-10-24T08:49:00Z</cp:lastPrinted>
  <dcterms:created xsi:type="dcterms:W3CDTF">2020-06-18T13:31:00Z</dcterms:created>
  <dcterms:modified xsi:type="dcterms:W3CDTF">2020-06-18T13:31:00Z</dcterms:modified>
</cp:coreProperties>
</file>